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210" w:rsidRPr="004F261C" w:rsidRDefault="00474210" w:rsidP="00474210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F261C">
        <w:rPr>
          <w:rFonts w:ascii="Times New Roman" w:hAnsi="Times New Roman" w:cs="Times New Roman"/>
          <w:b/>
          <w:sz w:val="20"/>
          <w:szCs w:val="20"/>
        </w:rPr>
        <w:t>Приложение №</w:t>
      </w:r>
      <w:r w:rsidR="00C90522">
        <w:rPr>
          <w:rFonts w:ascii="Times New Roman" w:hAnsi="Times New Roman" w:cs="Times New Roman"/>
          <w:b/>
          <w:sz w:val="20"/>
          <w:szCs w:val="20"/>
        </w:rPr>
        <w:t xml:space="preserve"> 8</w:t>
      </w:r>
    </w:p>
    <w:p w:rsidR="00770A8D" w:rsidRPr="004F261C" w:rsidRDefault="00474210" w:rsidP="00770A8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F261C">
        <w:rPr>
          <w:rFonts w:ascii="Times New Roman" w:hAnsi="Times New Roman" w:cs="Times New Roman"/>
          <w:b/>
          <w:sz w:val="20"/>
          <w:szCs w:val="20"/>
        </w:rPr>
        <w:t xml:space="preserve">к договору </w:t>
      </w:r>
      <w:r w:rsidR="00770A8D" w:rsidRPr="004F261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купли-продажи невостребованных производством </w:t>
      </w:r>
    </w:p>
    <w:p w:rsidR="00474210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4F261C">
        <w:rPr>
          <w:rFonts w:ascii="Times New Roman" w:hAnsi="Times New Roman" w:cs="Times New Roman"/>
          <w:b/>
          <w:sz w:val="20"/>
          <w:szCs w:val="20"/>
        </w:rPr>
        <w:t>и неликвидных товар</w:t>
      </w:r>
      <w:r w:rsidR="00FC20E7" w:rsidRPr="004F261C">
        <w:rPr>
          <w:rFonts w:ascii="Times New Roman" w:hAnsi="Times New Roman" w:cs="Times New Roman"/>
          <w:b/>
          <w:sz w:val="20"/>
          <w:szCs w:val="20"/>
        </w:rPr>
        <w:t>но-</w:t>
      </w:r>
      <w:r w:rsidR="00FC20E7" w:rsidRPr="001C14A8">
        <w:rPr>
          <w:rFonts w:ascii="Times New Roman" w:hAnsi="Times New Roman" w:cs="Times New Roman"/>
          <w:b/>
          <w:sz w:val="20"/>
          <w:szCs w:val="20"/>
        </w:rPr>
        <w:t xml:space="preserve">материальных </w:t>
      </w:r>
      <w:r w:rsidR="00FC20E7" w:rsidRPr="00547E0E">
        <w:rPr>
          <w:rFonts w:ascii="Times New Roman" w:hAnsi="Times New Roman" w:cs="Times New Roman"/>
          <w:b/>
          <w:sz w:val="20"/>
          <w:szCs w:val="20"/>
        </w:rPr>
        <w:t>ценностей №</w:t>
      </w:r>
      <w:r w:rsidR="002B271D">
        <w:rPr>
          <w:rFonts w:ascii="Times New Roman" w:hAnsi="Times New Roman" w:cs="Times New Roman"/>
          <w:b/>
          <w:sz w:val="20"/>
          <w:szCs w:val="20"/>
        </w:rPr>
        <w:t>B66____/____Д</w:t>
      </w:r>
      <w:r w:rsidR="00926454" w:rsidRPr="00547E0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F261C">
        <w:rPr>
          <w:rFonts w:ascii="Times New Roman" w:hAnsi="Times New Roman" w:cs="Times New Roman"/>
          <w:b/>
          <w:sz w:val="20"/>
          <w:szCs w:val="20"/>
        </w:rPr>
        <w:t xml:space="preserve">от </w:t>
      </w:r>
      <w:r w:rsidR="00FC20E7" w:rsidRPr="004F261C">
        <w:rPr>
          <w:rFonts w:ascii="Times New Roman" w:hAnsi="Times New Roman" w:cs="Times New Roman"/>
          <w:b/>
          <w:sz w:val="20"/>
          <w:szCs w:val="20"/>
        </w:rPr>
        <w:t>«</w:t>
      </w:r>
      <w:r w:rsidR="00CD3395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7E34E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D3395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FC20E7" w:rsidRPr="004F261C">
        <w:rPr>
          <w:rFonts w:ascii="Times New Roman" w:hAnsi="Times New Roman" w:cs="Times New Roman"/>
          <w:b/>
          <w:sz w:val="20"/>
          <w:szCs w:val="20"/>
        </w:rPr>
        <w:t>»</w:t>
      </w:r>
      <w:r w:rsidR="00A8233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271D">
        <w:rPr>
          <w:rFonts w:ascii="Times New Roman" w:hAnsi="Times New Roman" w:cs="Times New Roman"/>
          <w:b/>
          <w:sz w:val="20"/>
          <w:szCs w:val="20"/>
        </w:rPr>
        <w:t>________</w:t>
      </w:r>
      <w:r w:rsidR="00A8233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F261C">
        <w:rPr>
          <w:rFonts w:ascii="Times New Roman" w:hAnsi="Times New Roman" w:cs="Times New Roman"/>
          <w:b/>
          <w:sz w:val="20"/>
          <w:szCs w:val="20"/>
        </w:rPr>
        <w:t>20</w:t>
      </w:r>
      <w:r w:rsidR="00CD3395">
        <w:rPr>
          <w:rFonts w:ascii="Times New Roman" w:hAnsi="Times New Roman" w:cs="Times New Roman"/>
          <w:b/>
          <w:sz w:val="20"/>
          <w:szCs w:val="20"/>
        </w:rPr>
        <w:t>2</w:t>
      </w:r>
      <w:r w:rsidR="004122C5">
        <w:rPr>
          <w:rFonts w:ascii="Times New Roman" w:hAnsi="Times New Roman" w:cs="Times New Roman"/>
          <w:b/>
          <w:sz w:val="20"/>
          <w:szCs w:val="20"/>
        </w:rPr>
        <w:t>2</w:t>
      </w:r>
      <w:r w:rsidRPr="004F261C">
        <w:rPr>
          <w:rFonts w:cstheme="minorHAnsi"/>
          <w:b/>
          <w:sz w:val="18"/>
          <w:szCs w:val="18"/>
        </w:rPr>
        <w:t xml:space="preserve"> г.</w:t>
      </w:r>
    </w:p>
    <w:p w:rsidR="00770A8D" w:rsidRPr="00770A8D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</w:t>
      </w: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 xml:space="preserve">Схема предоставления информации </w:t>
      </w:r>
      <w:r w:rsidR="000A7411">
        <w:rPr>
          <w:rFonts w:cstheme="minorHAnsi"/>
          <w:b/>
          <w:sz w:val="28"/>
          <w:szCs w:val="28"/>
        </w:rPr>
        <w:t>Покупател</w:t>
      </w:r>
      <w:r w:rsidR="0044512E">
        <w:rPr>
          <w:rFonts w:cstheme="minorHAnsi"/>
          <w:b/>
          <w:sz w:val="28"/>
          <w:szCs w:val="28"/>
        </w:rPr>
        <w:t>я</w:t>
      </w:r>
      <w:r w:rsidRPr="00CB6411">
        <w:rPr>
          <w:rFonts w:cstheme="minorHAnsi"/>
          <w:b/>
          <w:sz w:val="28"/>
          <w:szCs w:val="28"/>
        </w:rPr>
        <w:t xml:space="preserve"> </w:t>
      </w:r>
      <w:r w:rsidR="000A7411">
        <w:rPr>
          <w:rFonts w:cstheme="minorHAnsi"/>
          <w:b/>
          <w:sz w:val="28"/>
          <w:szCs w:val="28"/>
        </w:rPr>
        <w:t>Продавцу</w:t>
      </w:r>
      <w:r w:rsidRPr="00CB6411">
        <w:rPr>
          <w:rFonts w:cstheme="minorHAnsi"/>
          <w:b/>
          <w:sz w:val="28"/>
          <w:szCs w:val="28"/>
        </w:rPr>
        <w:t xml:space="preserve"> об инцидентах, авариях и несчастных случаях произошедших на объектах </w:t>
      </w: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>ПАО «Уфаоргсинтез»</w:t>
      </w:r>
    </w:p>
    <w:p w:rsid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</w:p>
    <w:p w:rsidR="00CB6411" w:rsidRP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B07863F" wp14:editId="6AB62442">
            <wp:extent cx="6145133" cy="4373592"/>
            <wp:effectExtent l="0" t="0" r="825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130"/>
                    <a:stretch/>
                  </pic:blipFill>
                  <pic:spPr bwMode="auto">
                    <a:xfrm>
                      <a:off x="0" y="0"/>
                      <a:ext cx="6146521" cy="437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6411" w:rsidRDefault="00CB6411"/>
    <w:tbl>
      <w:tblPr>
        <w:tblW w:w="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27"/>
        <w:gridCol w:w="5103"/>
      </w:tblGrid>
      <w:tr w:rsidR="00D56A0A" w:rsidRPr="00563BE2" w:rsidTr="007A161C">
        <w:trPr>
          <w:cantSplit/>
        </w:trPr>
        <w:tc>
          <w:tcPr>
            <w:tcW w:w="4827" w:type="dxa"/>
            <w:shd w:val="clear" w:color="auto" w:fill="auto"/>
          </w:tcPr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Продавец:</w:t>
            </w:r>
          </w:p>
          <w:p w:rsidR="00D56A0A" w:rsidRDefault="00ED3D36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Представитель</w:t>
            </w:r>
            <w:r w:rsidR="007A16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D56A0A"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ПАО «Уфаоргсинтез»</w:t>
            </w:r>
          </w:p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___________</w:t>
            </w:r>
            <w:r w:rsidR="002B271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</w:t>
            </w:r>
            <w:r w:rsidR="00E7682D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  <w:bookmarkStart w:id="0" w:name="_GoBack"/>
            <w:bookmarkEnd w:id="0"/>
            <w:r w:rsidR="002B271D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___________________</w:t>
            </w:r>
          </w:p>
          <w:p w:rsidR="00D56A0A" w:rsidRPr="00D56A0A" w:rsidRDefault="00CD3395" w:rsidP="002B271D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</w:t>
            </w:r>
            <w:r w:rsidR="00A8233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2B271D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______________</w:t>
            </w:r>
            <w:r w:rsidR="00A8233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7E34E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02</w:t>
            </w:r>
            <w:r w:rsidR="00412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</w:t>
            </w:r>
            <w:r w:rsidR="00D56A0A"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год</w:t>
            </w:r>
            <w:r w:rsidR="00412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а</w:t>
            </w:r>
          </w:p>
        </w:tc>
        <w:tc>
          <w:tcPr>
            <w:tcW w:w="5103" w:type="dxa"/>
            <w:shd w:val="clear" w:color="auto" w:fill="auto"/>
          </w:tcPr>
          <w:p w:rsidR="00D56A0A" w:rsidRPr="00D56A0A" w:rsidRDefault="00D56A0A" w:rsidP="00150B28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Покупатель:</w:t>
            </w:r>
          </w:p>
          <w:p w:rsidR="008E3063" w:rsidRPr="00C327D5" w:rsidRDefault="00766B16" w:rsidP="00BC0B4F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Д</w:t>
            </w:r>
            <w:r w:rsidR="00E7682D" w:rsidRPr="00C327D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иректор</w:t>
            </w:r>
            <w:r w:rsidR="00C25B3D" w:rsidRPr="00C327D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2B271D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_____________________</w:t>
            </w:r>
          </w:p>
          <w:p w:rsidR="00BC0B4F" w:rsidRPr="00D56A0A" w:rsidRDefault="00D56A0A" w:rsidP="00BC0B4F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 xml:space="preserve">_________  </w:t>
            </w:r>
            <w:r w:rsidR="001F54B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_________</w:t>
            </w: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8E3063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  <w:r w:rsidR="002B271D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____________________</w:t>
            </w:r>
          </w:p>
          <w:p w:rsidR="00D56A0A" w:rsidRPr="00D56A0A" w:rsidRDefault="00CD3395" w:rsidP="002B271D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</w:t>
            </w:r>
            <w:r w:rsidR="00A8233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2B271D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</w:t>
            </w:r>
            <w:r w:rsidR="00412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</w:t>
            </w:r>
            <w:r w:rsidR="00D56A0A"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год</w:t>
            </w:r>
            <w:r w:rsidR="00412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а</w:t>
            </w:r>
          </w:p>
        </w:tc>
      </w:tr>
    </w:tbl>
    <w:p w:rsidR="00512437" w:rsidRDefault="00512437"/>
    <w:p w:rsidR="00CB6411" w:rsidRPr="00512437" w:rsidRDefault="00512437" w:rsidP="00512437">
      <w:pPr>
        <w:tabs>
          <w:tab w:val="left" w:pos="8520"/>
        </w:tabs>
      </w:pPr>
      <w:r>
        <w:tab/>
      </w:r>
    </w:p>
    <w:sectPr w:rsidR="00CB6411" w:rsidRPr="00512437" w:rsidSect="007735D0">
      <w:footerReference w:type="default" r:id="rId7"/>
      <w:pgSz w:w="11906" w:h="16838"/>
      <w:pgMar w:top="1134" w:right="850" w:bottom="1134" w:left="1701" w:header="708" w:footer="708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35F" w:rsidRDefault="0066635F" w:rsidP="006A1071">
      <w:pPr>
        <w:spacing w:after="0" w:line="240" w:lineRule="auto"/>
      </w:pPr>
      <w:r>
        <w:separator/>
      </w:r>
    </w:p>
  </w:endnote>
  <w:endnote w:type="continuationSeparator" w:id="0">
    <w:p w:rsidR="0066635F" w:rsidRDefault="0066635F" w:rsidP="006A1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A90" w:rsidRPr="00552A90" w:rsidRDefault="00552A90" w:rsidP="00552A90">
    <w:pPr>
      <w:pStyle w:val="a7"/>
      <w:pBdr>
        <w:top w:val="thinThickSmallGap" w:sz="24" w:space="1" w:color="622423" w:themeColor="accent2" w:themeShade="7F"/>
      </w:pBdr>
      <w:rPr>
        <w:rFonts w:ascii="Times New Roman" w:hAnsi="Times New Roman" w:cs="Times New Roman"/>
        <w:sz w:val="20"/>
        <w:szCs w:val="20"/>
      </w:rPr>
    </w:pPr>
    <w:r w:rsidRPr="00552A90">
      <w:rPr>
        <w:rFonts w:ascii="Times New Roman" w:hAnsi="Times New Roman" w:cs="Times New Roman"/>
        <w:sz w:val="20"/>
        <w:szCs w:val="20"/>
      </w:rPr>
      <w:t xml:space="preserve">ДОГОВОР купли-продажи невостребованных производством и </w:t>
    </w:r>
  </w:p>
  <w:p w:rsidR="005233E7" w:rsidRPr="00552A90" w:rsidRDefault="00552A90" w:rsidP="00552A90">
    <w:pPr>
      <w:pStyle w:val="a7"/>
      <w:rPr>
        <w:rFonts w:ascii="Times New Roman" w:hAnsi="Times New Roman" w:cs="Times New Roman"/>
        <w:sz w:val="24"/>
        <w:szCs w:val="24"/>
      </w:rPr>
    </w:pPr>
    <w:r w:rsidRPr="00552A90">
      <w:rPr>
        <w:rFonts w:ascii="Times New Roman" w:hAnsi="Times New Roman" w:cs="Times New Roman"/>
        <w:sz w:val="20"/>
        <w:szCs w:val="20"/>
      </w:rPr>
      <w:t>неликвидных товарно-материальных ценностей №</w:t>
    </w:r>
    <w:r w:rsidR="002B271D">
      <w:rPr>
        <w:rFonts w:ascii="Times New Roman" w:hAnsi="Times New Roman" w:cs="Times New Roman"/>
        <w:sz w:val="20"/>
        <w:szCs w:val="20"/>
      </w:rPr>
      <w:t>B66____/____Д</w:t>
    </w:r>
    <w:r w:rsidRPr="00552A90">
      <w:rPr>
        <w:rFonts w:ascii="Times New Roman" w:hAnsi="Times New Roman" w:cs="Times New Roman"/>
        <w:sz w:val="20"/>
        <w:szCs w:val="20"/>
      </w:rPr>
      <w:t xml:space="preserve">  </w:t>
    </w:r>
    <w:r w:rsidRPr="00552A90">
      <w:rPr>
        <w:rFonts w:ascii="Times New Roman" w:eastAsiaTheme="majorEastAsia" w:hAnsi="Times New Roman" w:cs="Times New Roman"/>
        <w:sz w:val="20"/>
        <w:szCs w:val="20"/>
      </w:rPr>
      <w:ptab w:relativeTo="margin" w:alignment="right" w:leader="none"/>
    </w:r>
    <w:r w:rsidRPr="00552A90">
      <w:rPr>
        <w:rFonts w:ascii="Times New Roman" w:eastAsiaTheme="majorEastAsia" w:hAnsi="Times New Roman" w:cs="Times New Roman"/>
        <w:sz w:val="20"/>
        <w:szCs w:val="20"/>
      </w:rPr>
      <w:t xml:space="preserve">Страница </w:t>
    </w:r>
    <w:r w:rsidRPr="00552A90">
      <w:rPr>
        <w:rFonts w:ascii="Times New Roman" w:eastAsiaTheme="minorEastAsia" w:hAnsi="Times New Roman" w:cs="Times New Roman"/>
        <w:sz w:val="20"/>
        <w:szCs w:val="20"/>
      </w:rPr>
      <w:fldChar w:fldCharType="begin"/>
    </w:r>
    <w:r w:rsidRPr="00552A90">
      <w:rPr>
        <w:rFonts w:ascii="Times New Roman" w:hAnsi="Times New Roman" w:cs="Times New Roman"/>
        <w:sz w:val="20"/>
        <w:szCs w:val="20"/>
      </w:rPr>
      <w:instrText>PAGE   \* MERGEFORMAT</w:instrText>
    </w:r>
    <w:r w:rsidRPr="00552A90">
      <w:rPr>
        <w:rFonts w:ascii="Times New Roman" w:eastAsiaTheme="minorEastAsia" w:hAnsi="Times New Roman" w:cs="Times New Roman"/>
        <w:sz w:val="20"/>
        <w:szCs w:val="20"/>
      </w:rPr>
      <w:fldChar w:fldCharType="separate"/>
    </w:r>
    <w:r w:rsidR="002B271D" w:rsidRPr="002B271D">
      <w:rPr>
        <w:rFonts w:ascii="Times New Roman" w:eastAsiaTheme="majorEastAsia" w:hAnsi="Times New Roman" w:cs="Times New Roman"/>
        <w:noProof/>
        <w:sz w:val="20"/>
        <w:szCs w:val="20"/>
      </w:rPr>
      <w:t>53</w:t>
    </w:r>
    <w:r w:rsidRPr="00552A90">
      <w:rPr>
        <w:rFonts w:ascii="Times New Roman" w:eastAsiaTheme="majorEastAsia" w:hAnsi="Times New Roman" w:cs="Times New Roman"/>
        <w:sz w:val="20"/>
        <w:szCs w:val="20"/>
      </w:rPr>
      <w:fldChar w:fldCharType="end"/>
    </w:r>
    <w:r w:rsidR="005233E7" w:rsidRPr="00552A90">
      <w:rPr>
        <w:rFonts w:ascii="Times New Roman" w:hAnsi="Times New Roman" w:cs="Times New Roman"/>
        <w:sz w:val="20"/>
        <w:szCs w:val="20"/>
      </w:rPr>
      <w:t xml:space="preserve">                         </w:t>
    </w:r>
  </w:p>
  <w:p w:rsidR="00697379" w:rsidRPr="005233E7" w:rsidRDefault="00697379" w:rsidP="005233E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35F" w:rsidRDefault="0066635F" w:rsidP="006A1071">
      <w:pPr>
        <w:spacing w:after="0" w:line="240" w:lineRule="auto"/>
      </w:pPr>
      <w:r>
        <w:separator/>
      </w:r>
    </w:p>
  </w:footnote>
  <w:footnote w:type="continuationSeparator" w:id="0">
    <w:p w:rsidR="0066635F" w:rsidRDefault="0066635F" w:rsidP="006A10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0D1"/>
    <w:rsid w:val="00007956"/>
    <w:rsid w:val="00080979"/>
    <w:rsid w:val="000A7411"/>
    <w:rsid w:val="000E2A70"/>
    <w:rsid w:val="000E52FD"/>
    <w:rsid w:val="00100D8B"/>
    <w:rsid w:val="00113B1A"/>
    <w:rsid w:val="001175EB"/>
    <w:rsid w:val="001732F6"/>
    <w:rsid w:val="00184530"/>
    <w:rsid w:val="001A0C1B"/>
    <w:rsid w:val="001C14A8"/>
    <w:rsid w:val="001C31D3"/>
    <w:rsid w:val="001F54B7"/>
    <w:rsid w:val="00210AB1"/>
    <w:rsid w:val="002208B2"/>
    <w:rsid w:val="002276F2"/>
    <w:rsid w:val="00257999"/>
    <w:rsid w:val="00271518"/>
    <w:rsid w:val="00283179"/>
    <w:rsid w:val="002B271D"/>
    <w:rsid w:val="002D70D5"/>
    <w:rsid w:val="00322783"/>
    <w:rsid w:val="003263FD"/>
    <w:rsid w:val="00377084"/>
    <w:rsid w:val="003B21EA"/>
    <w:rsid w:val="003C44C6"/>
    <w:rsid w:val="003F7211"/>
    <w:rsid w:val="004122C5"/>
    <w:rsid w:val="0044512E"/>
    <w:rsid w:val="00474210"/>
    <w:rsid w:val="00493BD4"/>
    <w:rsid w:val="004A6079"/>
    <w:rsid w:val="004D115A"/>
    <w:rsid w:val="004D2246"/>
    <w:rsid w:val="004E3C3F"/>
    <w:rsid w:val="004F261C"/>
    <w:rsid w:val="00502228"/>
    <w:rsid w:val="00507D68"/>
    <w:rsid w:val="00512437"/>
    <w:rsid w:val="005233E7"/>
    <w:rsid w:val="005259D8"/>
    <w:rsid w:val="00547E0E"/>
    <w:rsid w:val="00552A90"/>
    <w:rsid w:val="005605A6"/>
    <w:rsid w:val="005B0471"/>
    <w:rsid w:val="0062582D"/>
    <w:rsid w:val="00642EEA"/>
    <w:rsid w:val="0066635F"/>
    <w:rsid w:val="00697379"/>
    <w:rsid w:val="006A1071"/>
    <w:rsid w:val="006A4595"/>
    <w:rsid w:val="006B2585"/>
    <w:rsid w:val="00702DDF"/>
    <w:rsid w:val="00720DE9"/>
    <w:rsid w:val="007400D1"/>
    <w:rsid w:val="00766B16"/>
    <w:rsid w:val="00770A8D"/>
    <w:rsid w:val="007735D0"/>
    <w:rsid w:val="007858AA"/>
    <w:rsid w:val="007A161C"/>
    <w:rsid w:val="007E34EF"/>
    <w:rsid w:val="008027A4"/>
    <w:rsid w:val="00834BEF"/>
    <w:rsid w:val="0087534D"/>
    <w:rsid w:val="00897434"/>
    <w:rsid w:val="008C0319"/>
    <w:rsid w:val="008C086E"/>
    <w:rsid w:val="008D3C17"/>
    <w:rsid w:val="008E3063"/>
    <w:rsid w:val="008F6070"/>
    <w:rsid w:val="00926454"/>
    <w:rsid w:val="009E4BE9"/>
    <w:rsid w:val="00A1309B"/>
    <w:rsid w:val="00A8233A"/>
    <w:rsid w:val="00A977FC"/>
    <w:rsid w:val="00AD0EF5"/>
    <w:rsid w:val="00AE4C28"/>
    <w:rsid w:val="00AF6CA9"/>
    <w:rsid w:val="00B76A6A"/>
    <w:rsid w:val="00B84445"/>
    <w:rsid w:val="00BC0B4F"/>
    <w:rsid w:val="00BC50BB"/>
    <w:rsid w:val="00C103B0"/>
    <w:rsid w:val="00C25B3D"/>
    <w:rsid w:val="00C327D5"/>
    <w:rsid w:val="00C56991"/>
    <w:rsid w:val="00C90522"/>
    <w:rsid w:val="00CB6411"/>
    <w:rsid w:val="00CC5819"/>
    <w:rsid w:val="00CD3395"/>
    <w:rsid w:val="00D56A0A"/>
    <w:rsid w:val="00D63466"/>
    <w:rsid w:val="00DB5EFE"/>
    <w:rsid w:val="00DB75E0"/>
    <w:rsid w:val="00DC3A00"/>
    <w:rsid w:val="00DC40C3"/>
    <w:rsid w:val="00E078A1"/>
    <w:rsid w:val="00E758A2"/>
    <w:rsid w:val="00E7682D"/>
    <w:rsid w:val="00E76C32"/>
    <w:rsid w:val="00ED3D36"/>
    <w:rsid w:val="00F03AFF"/>
    <w:rsid w:val="00F74D75"/>
    <w:rsid w:val="00FB4370"/>
    <w:rsid w:val="00FC20E7"/>
    <w:rsid w:val="00FD6D2A"/>
    <w:rsid w:val="00FE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97794"/>
  <w15:docId w15:val="{E8596F20-001B-4F0C-98D4-A7DFD7065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1071"/>
  </w:style>
  <w:style w:type="paragraph" w:styleId="a9">
    <w:name w:val="List Paragraph"/>
    <w:basedOn w:val="a"/>
    <w:uiPriority w:val="34"/>
    <w:qFormat/>
    <w:rsid w:val="00210AB1"/>
    <w:pPr>
      <w:ind w:left="720"/>
      <w:contextualSpacing/>
    </w:pPr>
  </w:style>
  <w:style w:type="paragraph" w:styleId="aa">
    <w:name w:val="Body Text"/>
    <w:basedOn w:val="a"/>
    <w:link w:val="ab"/>
    <w:rsid w:val="0089743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8974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6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Сулейманов Загит Сагитович</dc:creator>
  <cp:lastModifiedBy>Мунзаров Ханиф Хамитович</cp:lastModifiedBy>
  <cp:revision>69</cp:revision>
  <cp:lastPrinted>2019-12-17T11:53:00Z</cp:lastPrinted>
  <dcterms:created xsi:type="dcterms:W3CDTF">2019-12-17T11:53:00Z</dcterms:created>
  <dcterms:modified xsi:type="dcterms:W3CDTF">2022-03-03T04:57:00Z</dcterms:modified>
</cp:coreProperties>
</file>